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F42E9E" w:rsidP="005D136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     </w:t>
      </w:r>
      <w:r w:rsidR="005D136C" w:rsidRPr="005D136C">
        <w:rPr>
          <w:sz w:val="28"/>
          <w:szCs w:val="28"/>
        </w:rPr>
        <w:t>»  _________ 202</w:t>
      </w:r>
      <w:r w:rsidR="005D136C">
        <w:rPr>
          <w:sz w:val="28"/>
          <w:szCs w:val="28"/>
        </w:rPr>
        <w:t xml:space="preserve">5 </w:t>
      </w:r>
      <w:r w:rsidR="005D136C"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2E9E">
        <w:rPr>
          <w:rFonts w:ascii="Times New Roman" w:hAnsi="Times New Roman" w:cs="Times New Roman"/>
          <w:sz w:val="28"/>
          <w:szCs w:val="28"/>
        </w:rPr>
        <w:t>Охрана труда</w:t>
      </w:r>
      <w:r w:rsidRPr="005D136C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 w:rsidP="006453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Экономическое развитие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труда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4647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216"/>
        <w:gridCol w:w="1087"/>
      </w:tblGrid>
      <w:tr w:rsidR="004A29E7" w:rsidTr="003149FB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Уровень </w:t>
            </w:r>
            <w:proofErr w:type="gramStart"/>
            <w:r>
              <w:rPr>
                <w:color w:val="000000"/>
                <w:sz w:val="20"/>
                <w:szCs w:val="20"/>
              </w:rPr>
              <w:t>соответствия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декомпозированного показателя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3149FB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3149FB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3149FB">
        <w:trPr>
          <w:trHeight w:val="283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F42E9E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F42E9E">
              <w:rPr>
                <w:color w:val="000000"/>
                <w:sz w:val="20"/>
                <w:szCs w:val="20"/>
              </w:rPr>
              <w:t>Снижение уровня производственного травматизма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3149FB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DA023B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Уровень производственного травматизма в расчете на 1 тыс.</w:t>
            </w:r>
            <w:r w:rsidR="00B617DC" w:rsidRPr="00B617DC">
              <w:rPr>
                <w:color w:val="000000"/>
                <w:sz w:val="20"/>
                <w:szCs w:val="20"/>
              </w:rPr>
              <w:t xml:space="preserve"> работающих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B617DC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 xml:space="preserve">убывание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4A3BC8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B617DC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случай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B617DC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B617DC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B617DC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B617DC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B617DC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B617DC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B617DC" w:rsidRDefault="005D136C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A3BC8" w:rsidTr="003149FB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>Численность пострадавших в результате несчастных случаев на производстве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 xml:space="preserve">убывание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2775A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2775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</w:t>
            </w:r>
          </w:p>
        </w:tc>
      </w:tr>
      <w:tr w:rsidR="004A3BC8" w:rsidTr="003149FB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Удельный вес рабочих мест, на которых проведена специальная оценка условий труда, в общем количестве рабочих мест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</w:t>
            </w:r>
          </w:p>
        </w:tc>
      </w:tr>
      <w:tr w:rsidR="004A3BC8" w:rsidTr="005562A5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Численность рабочих мест, на которых по результатам специальной оценки условий труда установлены вредные и (или) опасные условия труда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C5372E">
              <w:rPr>
                <w:color w:val="000000"/>
                <w:sz w:val="20"/>
                <w:szCs w:val="20"/>
              </w:rPr>
              <w:t>убывание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</w:t>
            </w:r>
          </w:p>
        </w:tc>
      </w:tr>
      <w:tr w:rsidR="004A3BC8" w:rsidTr="000A1028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 xml:space="preserve">Удельный вес рабочих мест, на которых проведена </w:t>
            </w:r>
            <w:r w:rsidRPr="005562A5">
              <w:rPr>
                <w:color w:val="000000"/>
                <w:sz w:val="20"/>
                <w:szCs w:val="20"/>
              </w:rPr>
              <w:lastRenderedPageBreak/>
              <w:t>оценка профессиональных рисков, в общем количестве рабочих мест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статичность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</w:t>
            </w:r>
          </w:p>
        </w:tc>
      </w:tr>
      <w:tr w:rsidR="004A3BC8" w:rsidTr="00C942D8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Удельный вес работников, обеспеченных средствами индивидуальной защиты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C5372E"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562A5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562A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B617DC"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</w:t>
            </w:r>
          </w:p>
        </w:tc>
      </w:tr>
      <w:tr w:rsidR="005D136C" w:rsidTr="003149FB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6B7DF7" w:rsidP="00F4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F42E9E">
              <w:rPr>
                <w:color w:val="000000"/>
                <w:sz w:val="20"/>
                <w:szCs w:val="20"/>
              </w:rPr>
              <w:t>Привлечение внимания к вопросам безопасности и охраны труда на рабочих местах</w:t>
            </w:r>
            <w:r w:rsidR="0050557E">
              <w:rPr>
                <w:color w:val="000000"/>
                <w:sz w:val="20"/>
                <w:szCs w:val="20"/>
              </w:rPr>
              <w:t>»</w:t>
            </w:r>
          </w:p>
        </w:tc>
      </w:tr>
      <w:tr w:rsidR="004A3BC8" w:rsidTr="003351AE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Доля организаций-участников конкурсов по охране труда от общего количества организаций Нукутского района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B617DC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16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17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Pr="00745EE9" w:rsidRDefault="004A3BC8" w:rsidP="004A3BC8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A3BC8" w:rsidRDefault="004A3BC8" w:rsidP="004A3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136C" w:rsidTr="003149FB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4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 w:rsidP="00F42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F42E9E">
              <w:rPr>
                <w:sz w:val="20"/>
                <w:szCs w:val="20"/>
              </w:rPr>
              <w:t>Информационное обеспечение и пропаганда охраны труда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4A3BC8" w:rsidTr="00BA5BC5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 xml:space="preserve">Удельный вес </w:t>
            </w:r>
            <w:r>
              <w:rPr>
                <w:color w:val="000000"/>
                <w:sz w:val="20"/>
                <w:szCs w:val="20"/>
              </w:rPr>
              <w:t>специалистов, принявших участие в проводимых мероприятиях, от общего количества специалистов по охране труда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-</w:t>
            </w:r>
          </w:p>
        </w:tc>
      </w:tr>
      <w:tr w:rsidR="00F42E9E" w:rsidTr="003149FB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E9E" w:rsidRDefault="00F4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4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E9E" w:rsidRPr="00F42E9E" w:rsidRDefault="00F42E9E" w:rsidP="00F42E9E">
            <w:pPr>
              <w:jc w:val="center"/>
              <w:rPr>
                <w:sz w:val="20"/>
                <w:szCs w:val="20"/>
                <w:highlight w:val="yellow"/>
              </w:rPr>
            </w:pPr>
            <w:r w:rsidRPr="00F42E9E">
              <w:rPr>
                <w:sz w:val="20"/>
                <w:szCs w:val="20"/>
              </w:rPr>
              <w:t>Задача «</w:t>
            </w:r>
            <w:r>
              <w:rPr>
                <w:sz w:val="20"/>
                <w:szCs w:val="20"/>
              </w:rPr>
              <w:t>Оказание содействия специалистам по охране труда в получении профессиональной информации</w:t>
            </w:r>
            <w:r w:rsidRPr="00F42E9E">
              <w:rPr>
                <w:sz w:val="20"/>
                <w:szCs w:val="20"/>
              </w:rPr>
              <w:t>»</w:t>
            </w:r>
          </w:p>
        </w:tc>
      </w:tr>
      <w:tr w:rsidR="004A3BC8" w:rsidTr="00D0483B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F42E9E" w:rsidRDefault="004A3BC8" w:rsidP="004A3BC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F42E9E">
              <w:rPr>
                <w:color w:val="000000"/>
                <w:sz w:val="20"/>
                <w:szCs w:val="20"/>
              </w:rPr>
              <w:t>Удельный вес организаций, охваченных раздаточными информационными материалами по охране труда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F42E9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F42E9E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F42E9E" w:rsidRDefault="004A3BC8" w:rsidP="004A3BC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F42E9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88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88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89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F42E9E" w:rsidRDefault="004A3BC8" w:rsidP="004A3BC8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F42E9E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F42E9E" w:rsidRDefault="004A3BC8" w:rsidP="004A3BC8">
            <w:pPr>
              <w:jc w:val="center"/>
              <w:rPr>
                <w:sz w:val="20"/>
                <w:szCs w:val="20"/>
              </w:rPr>
            </w:pPr>
            <w:r w:rsidRPr="00F42E9E">
              <w:rPr>
                <w:sz w:val="20"/>
                <w:szCs w:val="20"/>
              </w:rPr>
              <w:t>-</w:t>
            </w:r>
          </w:p>
        </w:tc>
      </w:tr>
      <w:tr w:rsidR="00F42E9E" w:rsidTr="003149FB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E9E" w:rsidRDefault="00F4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4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E9E" w:rsidRPr="00F42E9E" w:rsidRDefault="00F42E9E" w:rsidP="00F42E9E">
            <w:pPr>
              <w:jc w:val="center"/>
              <w:rPr>
                <w:sz w:val="20"/>
                <w:szCs w:val="20"/>
                <w:highlight w:val="yellow"/>
              </w:rPr>
            </w:pPr>
            <w:r w:rsidRPr="00F42E9E">
              <w:rPr>
                <w:sz w:val="20"/>
                <w:szCs w:val="20"/>
              </w:rPr>
              <w:t>Задача «</w:t>
            </w:r>
            <w:r>
              <w:rPr>
                <w:sz w:val="20"/>
                <w:szCs w:val="20"/>
              </w:rPr>
              <w:t>Обеспечение исполнения областных государственных полномочий в сфере труда</w:t>
            </w:r>
            <w:r w:rsidRPr="00F42E9E">
              <w:rPr>
                <w:sz w:val="20"/>
                <w:szCs w:val="20"/>
              </w:rPr>
              <w:t>»</w:t>
            </w:r>
          </w:p>
        </w:tc>
      </w:tr>
      <w:tr w:rsidR="004A3BC8" w:rsidTr="00D2467C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F42E9E" w:rsidRDefault="004A3BC8" w:rsidP="004A3BC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EE7395">
              <w:rPr>
                <w:color w:val="000000"/>
                <w:sz w:val="20"/>
                <w:szCs w:val="20"/>
              </w:rPr>
              <w:t xml:space="preserve">Удельный вес организаций, охваченных </w:t>
            </w:r>
            <w:r w:rsidRPr="00EE7395">
              <w:rPr>
                <w:color w:val="000000"/>
                <w:sz w:val="20"/>
                <w:szCs w:val="20"/>
              </w:rPr>
              <w:lastRenderedPageBreak/>
              <w:t>материалами библиотечного фонда литературы, периодических изданий по охране труда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F42E9E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F42E9E">
              <w:rPr>
                <w:color w:val="000000"/>
                <w:sz w:val="20"/>
                <w:szCs w:val="20"/>
              </w:rPr>
              <w:lastRenderedPageBreak/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B617DC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F42E9E" w:rsidRDefault="004A3BC8" w:rsidP="004A3BC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F42E9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745EE9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745EE9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88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88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745EE9" w:rsidRDefault="004A3BC8" w:rsidP="004A3BC8">
            <w:pPr>
              <w:jc w:val="center"/>
              <w:rPr>
                <w:sz w:val="20"/>
                <w:szCs w:val="20"/>
              </w:rPr>
            </w:pPr>
            <w:r w:rsidRPr="00745EE9">
              <w:rPr>
                <w:sz w:val="20"/>
                <w:szCs w:val="20"/>
              </w:rPr>
              <w:t>89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F42E9E" w:rsidRDefault="004A3BC8" w:rsidP="004A3BC8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F42E9E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F42E9E" w:rsidRDefault="004A3BC8" w:rsidP="004A3BC8">
            <w:pPr>
              <w:jc w:val="center"/>
              <w:rPr>
                <w:sz w:val="20"/>
                <w:szCs w:val="20"/>
              </w:rPr>
            </w:pPr>
            <w:r w:rsidRPr="00F42E9E">
              <w:rPr>
                <w:sz w:val="20"/>
                <w:szCs w:val="20"/>
              </w:rPr>
              <w:t>-</w:t>
            </w:r>
          </w:p>
        </w:tc>
      </w:tr>
    </w:tbl>
    <w:p w:rsidR="0050557E" w:rsidRDefault="0050557E" w:rsidP="0050557E">
      <w:pPr>
        <w:jc w:val="center"/>
      </w:pPr>
    </w:p>
    <w:p w:rsidR="00FA6240" w:rsidRDefault="00FA6240" w:rsidP="00C5372E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EE7395">
        <w:t>Охрана труда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2441"/>
        <w:gridCol w:w="1692"/>
        <w:gridCol w:w="3760"/>
        <w:gridCol w:w="1277"/>
        <w:gridCol w:w="986"/>
        <w:gridCol w:w="668"/>
        <w:gridCol w:w="634"/>
        <w:gridCol w:w="634"/>
        <w:gridCol w:w="634"/>
        <w:gridCol w:w="634"/>
        <w:gridCol w:w="634"/>
      </w:tblGrid>
      <w:tr w:rsidR="0075103D" w:rsidTr="004A3BC8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75103D" w:rsidTr="004A3BC8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103D" w:rsidTr="004A3B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A0D8A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F27377" w:rsidP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«Снижение уровня производственного травматизма»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C8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C5372E"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5A0D8A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F27377" w:rsidP="00232D10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«Привлечение внимания к вопросам безопасности и охраны труда на рабочих местах»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 конкурсов по охране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C5372E" w:rsidRDefault="004A3BC8" w:rsidP="004A3BC8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C5372E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5A0D8A" w:rsidRDefault="004A3BC8" w:rsidP="004A3BC8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участие в конкурсах по охране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Pr="005A0D8A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5A0D8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5A0D8A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77" w:rsidRDefault="00F27377" w:rsidP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«Информационное обеспечение и пропаганда охраны труда»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C8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 тематических семинаров, выставок, круглых столов по вопросам охраны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C5372E" w:rsidRDefault="004A3BC8" w:rsidP="004A3BC8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C5372E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A0D8A" w:rsidRDefault="004A3BC8" w:rsidP="004A3BC8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участие специалистов по охране труда в проводимых мероприятиях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F27377">
              <w:rPr>
                <w:color w:val="000000"/>
                <w:sz w:val="20"/>
                <w:szCs w:val="20"/>
              </w:rPr>
              <w:t>Задача «Оказание содействия специалистам по охране труда в получении профессиональной информации»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C8" w:rsidRPr="00E72377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Изготовление раздаточных информационных материалов для </w:t>
            </w:r>
            <w:r>
              <w:rPr>
                <w:color w:val="000000"/>
                <w:sz w:val="20"/>
                <w:szCs w:val="20"/>
              </w:rPr>
              <w:lastRenderedPageBreak/>
              <w:t>специалистов по охране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C5372E" w:rsidRDefault="004A3BC8" w:rsidP="004A3BC8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C5372E">
              <w:rPr>
                <w:iCs/>
                <w:color w:val="000000"/>
                <w:sz w:val="20"/>
                <w:szCs w:val="20"/>
              </w:rPr>
              <w:lastRenderedPageBreak/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A0D8A" w:rsidRDefault="004A3BC8" w:rsidP="004A3BC8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и</w:t>
            </w:r>
            <w:r w:rsidRPr="005A0D8A">
              <w:rPr>
                <w:iCs/>
                <w:color w:val="000000"/>
                <w:sz w:val="20"/>
                <w:szCs w:val="20"/>
              </w:rPr>
              <w:t xml:space="preserve">нформирование работников об условиях труда на рабочих местах, уровнях профессиональных рисков, о предоставляемых гарантиях и </w:t>
            </w:r>
            <w:r w:rsidRPr="005A0D8A">
              <w:rPr>
                <w:iCs/>
                <w:color w:val="000000"/>
                <w:sz w:val="20"/>
                <w:szCs w:val="20"/>
              </w:rPr>
              <w:lastRenderedPageBreak/>
              <w:t>компенсациях за работу во вредных и опасных условиях труда Подготовка материалов по охране труда для работодателей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 w:rsidRPr="00F27377">
              <w:rPr>
                <w:color w:val="000000"/>
                <w:sz w:val="20"/>
                <w:szCs w:val="20"/>
              </w:rPr>
              <w:t>Задача «Обеспечение исполнения областных государственных полномочий в сфере труда»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C8" w:rsidRPr="00E72377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библиотечного фонда литературы, периодических изданий по охране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C5372E" w:rsidRDefault="004A3BC8" w:rsidP="004A3BC8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C5372E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Pr="005A0D8A" w:rsidRDefault="004A3BC8" w:rsidP="004A3BC8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обеспечение организаций материалами библиотечного фонда литературы, периодических изданий по охране тру</w:t>
            </w:r>
            <w:bookmarkStart w:id="0" w:name="_GoBack"/>
            <w:bookmarkEnd w:id="0"/>
            <w:r>
              <w:rPr>
                <w:i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1476F7">
        <w:t>Охрана труда</w:t>
      </w:r>
      <w:r>
        <w:t>»</w:t>
      </w:r>
    </w:p>
    <w:p w:rsidR="0050557E" w:rsidRDefault="0050557E" w:rsidP="0050557E">
      <w:pPr>
        <w:jc w:val="center"/>
      </w:pPr>
    </w:p>
    <w:tbl>
      <w:tblPr>
        <w:tblW w:w="13437" w:type="dxa"/>
        <w:jc w:val="center"/>
        <w:tblLook w:val="04A0" w:firstRow="1" w:lastRow="0" w:firstColumn="1" w:lastColumn="0" w:noHBand="0" w:noVBand="1"/>
      </w:tblPr>
      <w:tblGrid>
        <w:gridCol w:w="840"/>
        <w:gridCol w:w="2964"/>
        <w:gridCol w:w="1581"/>
        <w:gridCol w:w="3664"/>
        <w:gridCol w:w="1124"/>
        <w:gridCol w:w="816"/>
        <w:gridCol w:w="816"/>
        <w:gridCol w:w="816"/>
        <w:gridCol w:w="816"/>
      </w:tblGrid>
      <w:tr w:rsidR="0050557E" w:rsidTr="004A3BC8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4A3BC8" w:rsidTr="004A3BC8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3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1476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«Охрана труда»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</w:tr>
      <w:tr w:rsidR="004A3BC8" w:rsidTr="004A3BC8">
        <w:trPr>
          <w:trHeight w:val="553"/>
          <w:jc w:val="center"/>
        </w:trPr>
        <w:tc>
          <w:tcPr>
            <w:tcW w:w="3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</w:tr>
      <w:tr w:rsidR="004A3BC8" w:rsidTr="004A3BC8">
        <w:trPr>
          <w:trHeight w:val="377"/>
          <w:jc w:val="center"/>
        </w:trPr>
        <w:tc>
          <w:tcPr>
            <w:tcW w:w="3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95"/>
          <w:jc w:val="center"/>
        </w:trPr>
        <w:tc>
          <w:tcPr>
            <w:tcW w:w="3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3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3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1 139,8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3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3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3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3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562A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  <w:r w:rsidRPr="00FA6240">
              <w:rPr>
                <w:color w:val="000000"/>
                <w:sz w:val="20"/>
                <w:szCs w:val="20"/>
              </w:rPr>
              <w:t xml:space="preserve">Организация и проведение </w:t>
            </w:r>
            <w:r>
              <w:rPr>
                <w:color w:val="000000"/>
                <w:sz w:val="20"/>
                <w:szCs w:val="20"/>
              </w:rPr>
              <w:lastRenderedPageBreak/>
              <w:t>конкурсов по охране труда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ГРБС</w:t>
            </w:r>
          </w:p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Администрация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 тематических семинаров, выставок, круглых столов по вопросам охраны труда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A930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3BC8" w:rsidRDefault="004A3BC8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BC8" w:rsidRDefault="004A3BC8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FA6240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FA6240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FA6240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FA6240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Pr="00FA6240" w:rsidRDefault="004A3BC8" w:rsidP="00A93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Изготовление раздаточных информационных материалов для специалистов по охране труда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библиотечного фонда литературы, периодических изданий по охране труда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A3BC8" w:rsidRDefault="004A3BC8" w:rsidP="00A93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8A5E04">
            <w:pPr>
              <w:jc w:val="center"/>
            </w:pPr>
            <w:r>
              <w:rPr>
                <w:color w:val="000000"/>
                <w:sz w:val="20"/>
                <w:szCs w:val="20"/>
              </w:rPr>
              <w:t>1 114,8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A3BC8" w:rsidTr="004A3BC8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BC8" w:rsidRDefault="004A3BC8" w:rsidP="00C5372E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BC8" w:rsidRDefault="004A3BC8" w:rsidP="00C5372E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A93092" w:rsidRPr="00A93092">
        <w:t>Охрана труда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30A5A"/>
    <w:rsid w:val="000E1BC1"/>
    <w:rsid w:val="001476F7"/>
    <w:rsid w:val="001E25F9"/>
    <w:rsid w:val="00232D10"/>
    <w:rsid w:val="002775AE"/>
    <w:rsid w:val="002C3B36"/>
    <w:rsid w:val="002F6FD1"/>
    <w:rsid w:val="003149FB"/>
    <w:rsid w:val="00352E48"/>
    <w:rsid w:val="003A5D26"/>
    <w:rsid w:val="004A29E7"/>
    <w:rsid w:val="004A3BC8"/>
    <w:rsid w:val="0050557E"/>
    <w:rsid w:val="005562A5"/>
    <w:rsid w:val="005754AB"/>
    <w:rsid w:val="005A0D8A"/>
    <w:rsid w:val="005D136C"/>
    <w:rsid w:val="00616C4E"/>
    <w:rsid w:val="0064536F"/>
    <w:rsid w:val="006574C8"/>
    <w:rsid w:val="006B2E09"/>
    <w:rsid w:val="006B7DF7"/>
    <w:rsid w:val="00745EE9"/>
    <w:rsid w:val="0075103D"/>
    <w:rsid w:val="00915EF0"/>
    <w:rsid w:val="00A93092"/>
    <w:rsid w:val="00B242F8"/>
    <w:rsid w:val="00B617DC"/>
    <w:rsid w:val="00B70DBF"/>
    <w:rsid w:val="00BD2305"/>
    <w:rsid w:val="00C5372E"/>
    <w:rsid w:val="00D36F9E"/>
    <w:rsid w:val="00DA023B"/>
    <w:rsid w:val="00E72377"/>
    <w:rsid w:val="00EC350C"/>
    <w:rsid w:val="00EE7395"/>
    <w:rsid w:val="00F27377"/>
    <w:rsid w:val="00F2760C"/>
    <w:rsid w:val="00F42E9E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9CF7E-CAA0-4A10-BDEB-35134132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5454-9801-443A-A053-7FE877891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Admin</cp:lastModifiedBy>
  <cp:revision>30</cp:revision>
  <dcterms:created xsi:type="dcterms:W3CDTF">2025-09-17T08:11:00Z</dcterms:created>
  <dcterms:modified xsi:type="dcterms:W3CDTF">2025-10-15T13:51:00Z</dcterms:modified>
</cp:coreProperties>
</file>